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AA99B" w14:textId="2D30DB79" w:rsidR="003D4B60" w:rsidRDefault="005E3AFF" w:rsidP="005E3AFF">
      <w:pPr>
        <w:jc w:val="center"/>
        <w:rPr>
          <w:b/>
          <w:bCs/>
          <w:sz w:val="28"/>
          <w:szCs w:val="28"/>
        </w:rPr>
      </w:pPr>
      <w:r>
        <w:rPr>
          <w:b/>
          <w:bCs/>
          <w:sz w:val="28"/>
          <w:szCs w:val="28"/>
        </w:rPr>
        <w:t>2024 Cleft Camp Update</w:t>
      </w:r>
    </w:p>
    <w:p w14:paraId="00690968" w14:textId="76A0DC61" w:rsidR="005E3AFF" w:rsidRDefault="005E3AFF" w:rsidP="005E3AFF">
      <w:r>
        <w:t xml:space="preserve">Kia ora, it is now only </w:t>
      </w:r>
      <w:r w:rsidR="00283BDE">
        <w:t>123</w:t>
      </w:r>
      <w:r>
        <w:t xml:space="preserve"> days to go until the 2024 Cleft Camp on Wednesday 17 April, and so we wanted to give you an update of what we’ve been up to!</w:t>
      </w:r>
    </w:p>
    <w:p w14:paraId="5B9AC02C" w14:textId="77777777" w:rsidR="005E3AFF" w:rsidRDefault="005E3AFF" w:rsidP="005E3AFF"/>
    <w:p w14:paraId="62D80FA1" w14:textId="0852A86C" w:rsidR="00BC34DD" w:rsidRDefault="00BC34DD" w:rsidP="005E3AFF">
      <w:pPr>
        <w:rPr>
          <w:b/>
          <w:bCs/>
        </w:rPr>
      </w:pPr>
      <w:r>
        <w:rPr>
          <w:b/>
          <w:bCs/>
        </w:rPr>
        <w:t>Meet the team!</w:t>
      </w:r>
    </w:p>
    <w:p w14:paraId="22B335BA" w14:textId="229F31B1" w:rsidR="00BC34DD" w:rsidRDefault="0008165B" w:rsidP="005E3AFF">
      <w:r>
        <w:t xml:space="preserve">We understand it’s very important to know that you/your child will be well looked after when </w:t>
      </w:r>
      <w:r w:rsidR="00A73DCC">
        <w:t xml:space="preserve">they’re away from home and on camp. We have a very experienced and diverse team leading the 2024 Cleft Camp. You can find out more about our team and read their bios </w:t>
      </w:r>
      <w:hyperlink r:id="rId4" w:history="1">
        <w:r w:rsidR="00A73DCC" w:rsidRPr="003343BB">
          <w:rPr>
            <w:rStyle w:val="Hyperlink"/>
          </w:rPr>
          <w:t>here</w:t>
        </w:r>
      </w:hyperlink>
      <w:r w:rsidR="00A73DCC">
        <w:t>.</w:t>
      </w:r>
    </w:p>
    <w:p w14:paraId="14FE78EF" w14:textId="77777777" w:rsidR="003343BB" w:rsidRPr="0008165B" w:rsidRDefault="003343BB" w:rsidP="005E3AFF"/>
    <w:p w14:paraId="41880EB6" w14:textId="65A0B1F8" w:rsidR="005E3AFF" w:rsidRDefault="003343BB" w:rsidP="005E3AFF">
      <w:pPr>
        <w:rPr>
          <w:b/>
          <w:bCs/>
        </w:rPr>
      </w:pPr>
      <w:r>
        <w:rPr>
          <w:b/>
          <w:bCs/>
        </w:rPr>
        <w:t>Venue update</w:t>
      </w:r>
    </w:p>
    <w:p w14:paraId="34245DBE" w14:textId="77028900" w:rsidR="005E3AFF" w:rsidRDefault="005E3AFF" w:rsidP="005E3AFF">
      <w:r>
        <w:t>Those of you who booked early would have seen that our camp was originally scheduled to be held at One Big Adventure’s Peter Snell Youth Village in Whangaparaoa. In November, we were advised that One Big Adventure will no longer hold the leas</w:t>
      </w:r>
      <w:r w:rsidR="00957183">
        <w:t>e</w:t>
      </w:r>
      <w:r>
        <w:t xml:space="preserve"> for this venue from March next year. </w:t>
      </w:r>
      <w:r w:rsidR="003369BB">
        <w:t>After investigating lots of alternate options, we are</w:t>
      </w:r>
      <w:r>
        <w:t xml:space="preserve"> pleased to advise that the camp will now be held at </w:t>
      </w:r>
      <w:r>
        <w:rPr>
          <w:b/>
          <w:bCs/>
        </w:rPr>
        <w:t xml:space="preserve">Willow Park Camp </w:t>
      </w:r>
      <w:r>
        <w:t>in Eastern Bay, Auckland.</w:t>
      </w:r>
    </w:p>
    <w:p w14:paraId="1360E7A4" w14:textId="23DCA8D9" w:rsidR="005E3AFF" w:rsidRDefault="005E3AFF" w:rsidP="005E3AFF">
      <w:r>
        <w:t xml:space="preserve">I met </w:t>
      </w:r>
      <w:r w:rsidR="00C669F8">
        <w:t>yesterday</w:t>
      </w:r>
      <w:r>
        <w:t xml:space="preserve"> with </w:t>
      </w:r>
      <w:r w:rsidR="00C669F8">
        <w:t xml:space="preserve">one of Willow Park’s </w:t>
      </w:r>
      <w:r>
        <w:t>Camp Manager</w:t>
      </w:r>
      <w:r w:rsidR="00C669F8">
        <w:t>s,</w:t>
      </w:r>
      <w:r>
        <w:t xml:space="preserve"> Sue</w:t>
      </w:r>
      <w:r w:rsidR="00C669F8">
        <w:t xml:space="preserve"> </w:t>
      </w:r>
      <w:r w:rsidR="003369BB">
        <w:t>during my</w:t>
      </w:r>
      <w:r w:rsidR="00C669F8">
        <w:t xml:space="preserve"> visit to</w:t>
      </w:r>
      <w:r>
        <w:t xml:space="preserve"> Willow Park, and was very impressed with the venue,</w:t>
      </w:r>
      <w:r w:rsidR="00C669F8">
        <w:t xml:space="preserve"> catering,</w:t>
      </w:r>
      <w:r>
        <w:t xml:space="preserve"> facilities and the dedicated team</w:t>
      </w:r>
      <w:r w:rsidR="00C669F8">
        <w:t>. W</w:t>
      </w:r>
      <w:r>
        <w:t xml:space="preserve">e will be in very good hands with the team at Willow Park, and being so close to the beach, there’s even more fun activities that we can offer at this venue. The camp will still be held on the same days and times, and nothing else about your booking has changed. There is nothing that you need to do. If you would like to </w:t>
      </w:r>
      <w:r w:rsidR="00EE2815">
        <w:t>know more about</w:t>
      </w:r>
      <w:r>
        <w:t xml:space="preserve"> the new venue, please feel free to check out their website </w:t>
      </w:r>
      <w:hyperlink r:id="rId5" w:history="1">
        <w:r w:rsidR="00493F5A" w:rsidRPr="00493F5A">
          <w:rPr>
            <w:rStyle w:val="Hyperlink"/>
          </w:rPr>
          <w:t>here</w:t>
        </w:r>
      </w:hyperlink>
      <w:r>
        <w:t>.</w:t>
      </w:r>
    </w:p>
    <w:p w14:paraId="42FB6CB9" w14:textId="77777777" w:rsidR="005E3AFF" w:rsidRDefault="005E3AFF" w:rsidP="005E3AFF"/>
    <w:p w14:paraId="46B6A892" w14:textId="5CCF47F7" w:rsidR="005E3AFF" w:rsidRDefault="005E3AFF" w:rsidP="005E3AFF">
      <w:pPr>
        <w:rPr>
          <w:b/>
          <w:bCs/>
        </w:rPr>
      </w:pPr>
      <w:r>
        <w:rPr>
          <w:b/>
          <w:bCs/>
        </w:rPr>
        <w:t>Air Transport to Auckland</w:t>
      </w:r>
    </w:p>
    <w:p w14:paraId="42A4F5CC" w14:textId="152536E7" w:rsidR="005E3AFF" w:rsidRDefault="005E3AFF" w:rsidP="005E3AFF">
      <w:r>
        <w:t xml:space="preserve">For those of you who are outside Auckland, you will have received details of your air travel by now. Please make a note of these flight details and pop them </w:t>
      </w:r>
      <w:r w:rsidR="009E4EDB">
        <w:t>o</w:t>
      </w:r>
      <w:r>
        <w:t xml:space="preserve">nto your </w:t>
      </w:r>
      <w:r w:rsidR="009E4EDB">
        <w:t>calendar</w:t>
      </w:r>
      <w:r>
        <w:t>. We’ll be in touch again with you individually closer to the time to confirm exactly what time you need to be at the airport and who from our staff team will meet you at your local airport.</w:t>
      </w:r>
    </w:p>
    <w:p w14:paraId="06C49811" w14:textId="77777777" w:rsidR="005E3AFF" w:rsidRDefault="005E3AFF" w:rsidP="005E3AFF"/>
    <w:p w14:paraId="0E63C171" w14:textId="1A229D84" w:rsidR="005E3AFF" w:rsidRDefault="005E3AFF" w:rsidP="005E3AFF">
      <w:pPr>
        <w:rPr>
          <w:b/>
          <w:bCs/>
        </w:rPr>
      </w:pPr>
      <w:r>
        <w:rPr>
          <w:b/>
          <w:bCs/>
        </w:rPr>
        <w:t>Coach Transport for people coming from within Auckland</w:t>
      </w:r>
    </w:p>
    <w:p w14:paraId="0224D4E4" w14:textId="270DE6B6" w:rsidR="005E3AFF" w:rsidRDefault="005E3AFF" w:rsidP="005E3AFF">
      <w:r>
        <w:t>We’re pleased to let you know that we’ve chartered a coach to bring everyone to the venue. The coach will depart from North Auckland (Albany) and travel via Trust’s Stadium, Central Auckland, Manukau Super Clinic and Auckland Airport (to pick up all those arriving from out of town)</w:t>
      </w:r>
      <w:r w:rsidR="004E24EB">
        <w:t>. The coach will then do the same in reverse at the end of the camp to drop everyone off. We’ll send details early next year of the pick-up and drop-off locations and times and ask you to select your preferred option so we ensure we pick you up!</w:t>
      </w:r>
    </w:p>
    <w:p w14:paraId="5CDE79C4" w14:textId="77777777" w:rsidR="004E24EB" w:rsidRDefault="004E24EB" w:rsidP="005E3AFF">
      <w:pPr>
        <w:rPr>
          <w:b/>
          <w:bCs/>
        </w:rPr>
      </w:pPr>
    </w:p>
    <w:p w14:paraId="692B8486" w14:textId="5B58A184" w:rsidR="004E24EB" w:rsidRDefault="004E24EB" w:rsidP="005E3AFF">
      <w:pPr>
        <w:rPr>
          <w:b/>
          <w:bCs/>
        </w:rPr>
      </w:pPr>
      <w:r>
        <w:rPr>
          <w:b/>
          <w:bCs/>
        </w:rPr>
        <w:t>Mini</w:t>
      </w:r>
      <w:r w:rsidR="003D7C79">
        <w:rPr>
          <w:b/>
          <w:bCs/>
        </w:rPr>
        <w:t>-</w:t>
      </w:r>
      <w:r>
        <w:rPr>
          <w:b/>
          <w:bCs/>
        </w:rPr>
        <w:t>coach Transport for people coming from Waikato</w:t>
      </w:r>
    </w:p>
    <w:p w14:paraId="2FF6E0FF" w14:textId="22337EE4" w:rsidR="004E24EB" w:rsidRDefault="004E24EB" w:rsidP="005E3AFF">
      <w:r>
        <w:lastRenderedPageBreak/>
        <w:t xml:space="preserve">If you’re coming from Waikato, you’ll already have been sent details of mini-coach travel to collect you/your child from Hamilton or Thames. </w:t>
      </w:r>
      <w:r w:rsidR="003D7C79">
        <w:t xml:space="preserve">Please check your email and confirm your itinerary with us. </w:t>
      </w:r>
      <w:r>
        <w:t>Please get in touch if you have any questions.</w:t>
      </w:r>
    </w:p>
    <w:p w14:paraId="737B0609" w14:textId="77777777" w:rsidR="004E24EB" w:rsidRDefault="004E24EB" w:rsidP="005E3AFF"/>
    <w:p w14:paraId="066F02B7" w14:textId="47733798" w:rsidR="004E24EB" w:rsidRDefault="004E24EB" w:rsidP="005E3AFF">
      <w:pPr>
        <w:rPr>
          <w:b/>
          <w:bCs/>
        </w:rPr>
      </w:pPr>
      <w:r>
        <w:rPr>
          <w:b/>
          <w:bCs/>
        </w:rPr>
        <w:t>Can I travel straight to the camp venue?</w:t>
      </w:r>
    </w:p>
    <w:p w14:paraId="334D7E4C" w14:textId="2F76C714" w:rsidR="004E24EB" w:rsidRDefault="003D7C79" w:rsidP="005E3AFF">
      <w:r>
        <w:t>We wouldn’t recommend it because</w:t>
      </w:r>
      <w:r w:rsidR="004E24EB">
        <w:t xml:space="preserve"> you’ll miss out on something fun! </w:t>
      </w:r>
      <w:r>
        <w:t>We’re getting</w:t>
      </w:r>
      <w:r w:rsidR="004E24EB">
        <w:t xml:space="preserve"> our coach to stop off at an exciting and fun experience on the way to the venue – we won’t give </w:t>
      </w:r>
      <w:r w:rsidR="004E24EB" w:rsidRPr="003D7C79">
        <w:rPr>
          <w:i/>
          <w:iCs/>
        </w:rPr>
        <w:t>too</w:t>
      </w:r>
      <w:r w:rsidR="004E24EB">
        <w:t xml:space="preserve"> much away, but it involves lasers…!</w:t>
      </w:r>
    </w:p>
    <w:p w14:paraId="340001FB" w14:textId="77777777" w:rsidR="003D7C79" w:rsidRDefault="003D7C79" w:rsidP="005E3AFF">
      <w:pPr>
        <w:rPr>
          <w:b/>
          <w:bCs/>
        </w:rPr>
      </w:pPr>
    </w:p>
    <w:p w14:paraId="55E7D9CE" w14:textId="7AC00801" w:rsidR="004E24EB" w:rsidRDefault="004E24EB" w:rsidP="005E3AFF">
      <w:pPr>
        <w:rPr>
          <w:b/>
          <w:bCs/>
        </w:rPr>
      </w:pPr>
      <w:r>
        <w:rPr>
          <w:b/>
          <w:bCs/>
        </w:rPr>
        <w:t>Camp Paperwork</w:t>
      </w:r>
    </w:p>
    <w:p w14:paraId="7DD9A8D5" w14:textId="0353C5E2" w:rsidR="004E24EB" w:rsidRDefault="004E24EB" w:rsidP="005E3AFF">
      <w:r>
        <w:t>Okay, no-one likes paperwork, but it’s an important part of how we keep everyone safe and make sure you have a good time. If you haven’t already, please return your camp paperwork as soon as you can!</w:t>
      </w:r>
    </w:p>
    <w:p w14:paraId="468CC5C3" w14:textId="77777777" w:rsidR="00A023BB" w:rsidRPr="004E24EB" w:rsidRDefault="00A023BB" w:rsidP="005E3AFF"/>
    <w:p w14:paraId="0C597EA2" w14:textId="5B994EA2" w:rsidR="004E24EB" w:rsidRDefault="004E24EB" w:rsidP="005E3AFF">
      <w:pPr>
        <w:rPr>
          <w:b/>
          <w:bCs/>
        </w:rPr>
      </w:pPr>
      <w:r>
        <w:rPr>
          <w:b/>
          <w:bCs/>
        </w:rPr>
        <w:t>Any questions?</w:t>
      </w:r>
    </w:p>
    <w:p w14:paraId="487A5D67" w14:textId="53E5F1E9" w:rsidR="004E24EB" w:rsidRDefault="004E24EB" w:rsidP="005E3AFF">
      <w:r>
        <w:t xml:space="preserve">We’ll continue to keep you updated in the New Year with more camp news </w:t>
      </w:r>
      <w:r w:rsidR="00A023BB">
        <w:t>including</w:t>
      </w:r>
      <w:r>
        <w:t xml:space="preserve"> teasers from the camp programme, info about what to bring to camp, and a chance to meet with the staff and other camp participants before going on camp. Someone from our team will also be in touch in the New Year with everyone individually to check-in with you and to answer any questions you might have. If you’ve got questions in the meantime though, please don’t hesitate to email </w:t>
      </w:r>
      <w:hyperlink r:id="rId6" w:history="1">
        <w:r w:rsidRPr="00001CD5">
          <w:rPr>
            <w:rStyle w:val="Hyperlink"/>
          </w:rPr>
          <w:t>kenny.ardouin@pg.canterbury.ac.nz</w:t>
        </w:r>
      </w:hyperlink>
      <w:r>
        <w:t>.</w:t>
      </w:r>
    </w:p>
    <w:p w14:paraId="07A27E66" w14:textId="77777777" w:rsidR="00A023BB" w:rsidRDefault="00A023BB" w:rsidP="005E3AFF"/>
    <w:p w14:paraId="4FBF0A76" w14:textId="167CC7E8" w:rsidR="004E24EB" w:rsidRDefault="004E24EB" w:rsidP="005E3AFF">
      <w:pPr>
        <w:rPr>
          <w:b/>
          <w:bCs/>
        </w:rPr>
      </w:pPr>
      <w:r>
        <w:rPr>
          <w:b/>
          <w:bCs/>
        </w:rPr>
        <w:t xml:space="preserve">Merry Christmas, and have a safe and relaxing festive break! </w:t>
      </w:r>
      <w:r w:rsidRPr="004E24EB">
        <w:rPr>
          <mc:AlternateContent>
            <mc:Choice Requires="w16se"/>
            <mc:Fallback>
              <w:rFonts w:ascii="Segoe UI Emoji" w:eastAsia="Segoe UI Emoji" w:hAnsi="Segoe UI Emoji" w:cs="Segoe UI Emoji"/>
            </mc:Fallback>
          </mc:AlternateContent>
          <w:b/>
          <w:bCs/>
        </w:rPr>
        <mc:AlternateContent>
          <mc:Choice Requires="w16se">
            <w16se:symEx w16se:font="Segoe UI Emoji" w16se:char="1F60A"/>
          </mc:Choice>
          <mc:Fallback>
            <w:t>😊</w:t>
          </mc:Fallback>
        </mc:AlternateContent>
      </w:r>
    </w:p>
    <w:p w14:paraId="14261FCA" w14:textId="77777777" w:rsidR="004E24EB" w:rsidRDefault="004E24EB" w:rsidP="005E3AFF">
      <w:pPr>
        <w:rPr>
          <w:b/>
          <w:bCs/>
        </w:rPr>
      </w:pPr>
    </w:p>
    <w:p w14:paraId="7345AEC3" w14:textId="187F7A28" w:rsidR="004E24EB" w:rsidRDefault="004E24EB" w:rsidP="005E3AFF">
      <w:r>
        <w:t>Best wishes,</w:t>
      </w:r>
    </w:p>
    <w:p w14:paraId="19329275" w14:textId="42CB2093" w:rsidR="004E24EB" w:rsidRPr="004E24EB" w:rsidRDefault="004E24EB" w:rsidP="005E3AFF">
      <w:r>
        <w:t>Kenny, Tracy, Fiona and the rest of the 2024 Cleft Camp Team</w:t>
      </w:r>
    </w:p>
    <w:sectPr w:rsidR="004E24EB" w:rsidRPr="004E24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AFF"/>
    <w:rsid w:val="0008165B"/>
    <w:rsid w:val="00283BDE"/>
    <w:rsid w:val="003343BB"/>
    <w:rsid w:val="003369BB"/>
    <w:rsid w:val="003D4B60"/>
    <w:rsid w:val="003D7C79"/>
    <w:rsid w:val="00493F5A"/>
    <w:rsid w:val="004E24EB"/>
    <w:rsid w:val="005E3AFF"/>
    <w:rsid w:val="00957183"/>
    <w:rsid w:val="009E4EDB"/>
    <w:rsid w:val="00A023BB"/>
    <w:rsid w:val="00A73DCC"/>
    <w:rsid w:val="00BC34DD"/>
    <w:rsid w:val="00BD08DE"/>
    <w:rsid w:val="00C669F8"/>
    <w:rsid w:val="00EE281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5DF10"/>
  <w15:chartTrackingRefBased/>
  <w15:docId w15:val="{59FEF662-C8B2-4060-9787-3A4846826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24EB"/>
    <w:rPr>
      <w:color w:val="0563C1" w:themeColor="hyperlink"/>
      <w:u w:val="single"/>
    </w:rPr>
  </w:style>
  <w:style w:type="character" w:styleId="UnresolvedMention">
    <w:name w:val="Unresolved Mention"/>
    <w:basedOn w:val="DefaultParagraphFont"/>
    <w:uiPriority w:val="99"/>
    <w:semiHidden/>
    <w:unhideWhenUsed/>
    <w:rsid w:val="004E24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enny.ardouin@pg.canterbury.ac.nz" TargetMode="External"/><Relationship Id="rId5" Type="http://schemas.openxmlformats.org/officeDocument/2006/relationships/hyperlink" Target="https://www.willowpk.org.nz/" TargetMode="External"/><Relationship Id="rId4" Type="http://schemas.openxmlformats.org/officeDocument/2006/relationships/hyperlink" Target="https://kennyardouin.com/2023/12/15/cleft-camp-2024-meet-the-te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150</TotalTime>
  <Pages>2</Pages>
  <Words>607</Words>
  <Characters>3466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Canterbury</Company>
  <LinksUpToDate>false</LinksUpToDate>
  <CharactersWithSpaces>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Kenny Ardouin</dc:creator>
  <cp:keywords/>
  <dc:description/>
  <cp:lastModifiedBy>Kenny Ardouin</cp:lastModifiedBy>
  <cp:revision>14</cp:revision>
  <dcterms:created xsi:type="dcterms:W3CDTF">2023-12-14T07:06:00Z</dcterms:created>
  <dcterms:modified xsi:type="dcterms:W3CDTF">2023-12-15T00:56:00Z</dcterms:modified>
</cp:coreProperties>
</file>